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27226" w14:textId="77AE557F" w:rsidR="00705C3F" w:rsidRDefault="001E2B9B" w:rsidP="001E2B9B">
      <w:pPr>
        <w:jc w:val="center"/>
        <w:rPr>
          <w:b/>
          <w:bCs/>
        </w:rPr>
      </w:pPr>
      <w:r>
        <w:rPr>
          <w:b/>
          <w:bCs/>
        </w:rPr>
        <w:t>Be Seen at City Garage!</w:t>
      </w:r>
    </w:p>
    <w:p w14:paraId="7612F001" w14:textId="4BF6D62F" w:rsidR="001E2B9B" w:rsidRDefault="001E2B9B" w:rsidP="001E2B9B">
      <w:pPr>
        <w:jc w:val="center"/>
      </w:pPr>
      <w:r>
        <w:t>Advertise your business in our program</w:t>
      </w:r>
    </w:p>
    <w:p w14:paraId="57839EA4" w14:textId="6F69E40C" w:rsidR="001E2B9B" w:rsidRDefault="001E2B9B" w:rsidP="001E2B9B">
      <w:pPr>
        <w:jc w:val="center"/>
      </w:pPr>
    </w:p>
    <w:p w14:paraId="5B2E0942" w14:textId="10261553" w:rsidR="00713943" w:rsidRDefault="001E2B9B" w:rsidP="001E2B9B">
      <w:r>
        <w:t xml:space="preserve">Get your business in front of a captive audience by advertising in our program. City Garage has a loyal audience that would love to learn more about what you have to offer. Give us your camera-ready art or we can put something together for you based on a business card or whatever you would like to provide. Six weeks of high-impact, highly visible advertising at reasonable rates that </w:t>
      </w:r>
      <w:r w:rsidR="0017707E">
        <w:t>promote</w:t>
      </w:r>
      <w:r w:rsidR="00734D89">
        <w:t>s</w:t>
      </w:r>
      <w:r>
        <w:t xml:space="preserve"> your business and </w:t>
      </w:r>
      <w:r w:rsidR="0017707E">
        <w:t>helps</w:t>
      </w:r>
      <w:r>
        <w:t xml:space="preserve"> City Garage </w:t>
      </w:r>
      <w:r w:rsidR="0017707E">
        <w:t>continue the great work i</w:t>
      </w:r>
      <w:r w:rsidR="00713943">
        <w:t>t’s</w:t>
      </w:r>
      <w:r w:rsidR="0017707E">
        <w:t xml:space="preserve"> been doing in the Santa Monica community for </w:t>
      </w:r>
      <w:r>
        <w:t>nearly forty years.</w:t>
      </w:r>
    </w:p>
    <w:p w14:paraId="6E024700" w14:textId="686AC5F5" w:rsidR="003E3C9A" w:rsidRDefault="003E3C9A" w:rsidP="001E2B9B"/>
    <w:p w14:paraId="633924B0" w14:textId="2AA8BFB6" w:rsidR="003E3C9A" w:rsidRDefault="003E3C9A" w:rsidP="001E2B9B">
      <w:r>
        <w:t>Full page</w:t>
      </w:r>
      <w:r w:rsidR="00734D89">
        <w:t> (9.75</w:t>
      </w:r>
      <w:r>
        <w:t xml:space="preserve">” x </w:t>
      </w:r>
      <w:r w:rsidR="00734D89">
        <w:t>7.25</w:t>
      </w:r>
      <w:r>
        <w:t xml:space="preserve">”) </w:t>
      </w:r>
      <w:r>
        <w:tab/>
      </w:r>
      <w:r>
        <w:tab/>
      </w:r>
      <w:r>
        <w:tab/>
        <w:t>$1000</w:t>
      </w:r>
    </w:p>
    <w:p w14:paraId="66D506A6" w14:textId="52863B87" w:rsidR="003E3C9A" w:rsidRDefault="003E3C9A" w:rsidP="001E2B9B">
      <w:r>
        <w:t>Half page (</w:t>
      </w:r>
      <w:r w:rsidR="00734D89">
        <w:t>5”</w:t>
      </w:r>
      <w:r>
        <w:t xml:space="preserve">x </w:t>
      </w:r>
      <w:r w:rsidR="00734D89">
        <w:t>7.25”</w:t>
      </w:r>
      <w:r w:rsidR="00E2311B">
        <w:t>)</w:t>
      </w:r>
      <w:r w:rsidR="00734D89">
        <w:tab/>
      </w:r>
      <w:r w:rsidR="00E2311B">
        <w:tab/>
      </w:r>
      <w:r w:rsidR="00E2311B">
        <w:tab/>
      </w:r>
      <w:r w:rsidR="00E2311B">
        <w:tab/>
      </w:r>
      <w:proofErr w:type="gramStart"/>
      <w:r w:rsidR="00E2311B">
        <w:t>$</w:t>
      </w:r>
      <w:r w:rsidR="00734D89">
        <w:t xml:space="preserve">  </w:t>
      </w:r>
      <w:r w:rsidR="00E2311B">
        <w:t>500</w:t>
      </w:r>
      <w:proofErr w:type="gramEnd"/>
    </w:p>
    <w:p w14:paraId="2C4F46E5" w14:textId="59FDB0EE" w:rsidR="00E2311B" w:rsidRDefault="00E2311B" w:rsidP="001E2B9B">
      <w:r>
        <w:t>Quarter page (</w:t>
      </w:r>
      <w:r w:rsidR="00734D89">
        <w:t>5” x 3.5”)</w:t>
      </w:r>
      <w:r w:rsidR="00734D89">
        <w:tab/>
      </w:r>
      <w:r w:rsidR="00734D89">
        <w:tab/>
      </w:r>
      <w:r w:rsidR="00734D89">
        <w:tab/>
      </w:r>
      <w:proofErr w:type="gramStart"/>
      <w:r w:rsidR="00734D89">
        <w:t>$  250</w:t>
      </w:r>
      <w:proofErr w:type="gramEnd"/>
    </w:p>
    <w:p w14:paraId="747978F1" w14:textId="58015A2C" w:rsidR="00734D89" w:rsidRDefault="00734D89" w:rsidP="001E2B9B">
      <w:r>
        <w:t>Eighth Page (2.5” x 3.5”)</w:t>
      </w:r>
      <w:r>
        <w:tab/>
      </w:r>
      <w:r>
        <w:tab/>
      </w:r>
      <w:r>
        <w:tab/>
      </w:r>
      <w:proofErr w:type="gramStart"/>
      <w:r>
        <w:t>$  125</w:t>
      </w:r>
      <w:proofErr w:type="gramEnd"/>
    </w:p>
    <w:p w14:paraId="46ED3A4D" w14:textId="15E28088" w:rsidR="0017707E" w:rsidRDefault="0017707E" w:rsidP="001E2B9B"/>
    <w:p w14:paraId="2D698BBE" w14:textId="6FFF1D3B" w:rsidR="0017707E" w:rsidRDefault="0017707E" w:rsidP="001E2B9B">
      <w:r>
        <w:rPr>
          <w:i/>
          <w:iCs/>
        </w:rPr>
        <w:t xml:space="preserve">More information, sample ad </w:t>
      </w:r>
      <w:proofErr w:type="gramStart"/>
      <w:r>
        <w:rPr>
          <w:i/>
          <w:iCs/>
        </w:rPr>
        <w:t>sizes,  or</w:t>
      </w:r>
      <w:proofErr w:type="gramEnd"/>
      <w:r>
        <w:rPr>
          <w:i/>
          <w:iCs/>
        </w:rPr>
        <w:t xml:space="preserve"> to book your ad:</w:t>
      </w:r>
      <w:r>
        <w:rPr>
          <w:i/>
          <w:iCs/>
        </w:rPr>
        <w:tab/>
      </w:r>
      <w:hyperlink r:id="rId4" w:history="1">
        <w:r w:rsidRPr="003E1664">
          <w:rPr>
            <w:rStyle w:val="Hyperlink"/>
          </w:rPr>
          <w:t>charles@citygarage.org</w:t>
        </w:r>
      </w:hyperlink>
    </w:p>
    <w:p w14:paraId="463A2F89" w14:textId="3D226418" w:rsidR="0017707E" w:rsidRDefault="0017707E" w:rsidP="001E2B9B"/>
    <w:p w14:paraId="6B66C7AE" w14:textId="77777777" w:rsidR="0017707E" w:rsidRPr="0017707E" w:rsidRDefault="0017707E" w:rsidP="001E2B9B"/>
    <w:sectPr w:rsidR="0017707E" w:rsidRPr="00177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9B"/>
    <w:rsid w:val="0017707E"/>
    <w:rsid w:val="001E2B9B"/>
    <w:rsid w:val="003E3C9A"/>
    <w:rsid w:val="00705C3F"/>
    <w:rsid w:val="00713943"/>
    <w:rsid w:val="00734D89"/>
    <w:rsid w:val="00764CF8"/>
    <w:rsid w:val="007B6AAF"/>
    <w:rsid w:val="008A2E5F"/>
    <w:rsid w:val="00A174B0"/>
    <w:rsid w:val="00E2145A"/>
    <w:rsid w:val="00E2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BFA360"/>
  <w15:chartTrackingRefBased/>
  <w15:docId w15:val="{F900324B-175F-AE4F-B9E9-A97FB8FB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70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rles@citygarag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Duncombe</dc:creator>
  <cp:keywords/>
  <dc:description/>
  <cp:lastModifiedBy>Charles Duncombe</cp:lastModifiedBy>
  <cp:revision>2</cp:revision>
  <dcterms:created xsi:type="dcterms:W3CDTF">2025-07-18T17:24:00Z</dcterms:created>
  <dcterms:modified xsi:type="dcterms:W3CDTF">2025-07-18T17:46:00Z</dcterms:modified>
</cp:coreProperties>
</file>